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F3E" w:rsidRDefault="00AE4F3E" w:rsidP="00AE4F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об устранении нарушений обязательных </w:t>
      </w:r>
    </w:p>
    <w:p w:rsidR="00AE4F3E" w:rsidRDefault="00AE4F3E" w:rsidP="00AE4F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требований пожарной безопасности</w:t>
      </w:r>
    </w:p>
    <w:p w:rsidR="00AE4F3E" w:rsidRDefault="00AE4F3E" w:rsidP="00AE4F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 МБОУ «Алексеевская СОШ»</w:t>
      </w:r>
    </w:p>
    <w:p w:rsidR="00AE4F3E" w:rsidRDefault="00AE4F3E" w:rsidP="00AE4F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185" w:type="dxa"/>
        <w:tblInd w:w="-601" w:type="dxa"/>
        <w:tblLook w:val="04A0" w:firstRow="1" w:lastRow="0" w:firstColumn="1" w:lastColumn="0" w:noHBand="0" w:noVBand="1"/>
      </w:tblPr>
      <w:tblGrid>
        <w:gridCol w:w="606"/>
        <w:gridCol w:w="2655"/>
        <w:gridCol w:w="2693"/>
        <w:gridCol w:w="1909"/>
        <w:gridCol w:w="2322"/>
      </w:tblGrid>
      <w:tr w:rsidR="00AE4F3E" w:rsidTr="00AE4F3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3E" w:rsidRDefault="00AE4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3E" w:rsidRDefault="00AE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нарушения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4F3E" w:rsidRDefault="00AE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пожарной безопасности</w:t>
            </w:r>
          </w:p>
          <w:p w:rsidR="00AE4F3E" w:rsidRDefault="00AE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конкретного места нарушения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3E" w:rsidRDefault="00AE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мероприятия  по устранению нарушений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3E" w:rsidRDefault="00AE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устранения нарушения обязательных требований пожарной безопасности</w:t>
            </w:r>
          </w:p>
          <w:p w:rsidR="00AE4F3E" w:rsidRDefault="00AE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предписанию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3E" w:rsidRDefault="00AE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срок устранения нарушения обязательных требований пожарной безопасности</w:t>
            </w:r>
          </w:p>
          <w:p w:rsidR="00AE4F3E" w:rsidRDefault="00AE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Tr="00AE4F3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3E" w:rsidRDefault="00AE4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3E" w:rsidRDefault="00AE4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 путей эвакуации отделаны горючими материалами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3E" w:rsidRDefault="00AE4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 путей эвакуации отделаны негорючими материалами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EF7104">
              <w:rPr>
                <w:rFonts w:ascii="Times New Roman" w:hAnsi="Times New Roman" w:cs="Times New Roman"/>
                <w:sz w:val="24"/>
                <w:szCs w:val="24"/>
              </w:rPr>
              <w:t>однодисперсион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bookmarkStart w:id="0" w:name="_GoBack"/>
            <w:bookmarkEnd w:id="0"/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краской)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3E" w:rsidRDefault="00AE4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01.04.2014 года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3E" w:rsidRDefault="00AE4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15.08.2013 года</w:t>
            </w:r>
          </w:p>
        </w:tc>
      </w:tr>
      <w:tr w:rsidR="00AE4F3E" w:rsidTr="00AE4F3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3E" w:rsidRDefault="00AE4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3E" w:rsidRDefault="00AE4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удостоверения  о прохождении обучения пожарно-техническому минимуму у персонала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3E" w:rsidRDefault="00AE4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персонал школы прошел обучение по пожарно-техническому минимуму и имеет удостоверения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3E" w:rsidRDefault="00AE4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01.04.2014 года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3E" w:rsidRDefault="00AE4F3E" w:rsidP="00EF7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71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.08.2013 года</w:t>
            </w:r>
          </w:p>
        </w:tc>
      </w:tr>
    </w:tbl>
    <w:p w:rsidR="0088511A" w:rsidRDefault="0088511A"/>
    <w:sectPr w:rsidR="0088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22"/>
    <w:rsid w:val="000B09D0"/>
    <w:rsid w:val="00136D36"/>
    <w:rsid w:val="0088511A"/>
    <w:rsid w:val="00AE4F3E"/>
    <w:rsid w:val="00EB7A22"/>
    <w:rsid w:val="00E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3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Raybook</dc:creator>
  <cp:keywords/>
  <dc:description/>
  <cp:lastModifiedBy>Raybook</cp:lastModifiedBy>
  <cp:revision>5</cp:revision>
  <dcterms:created xsi:type="dcterms:W3CDTF">2014-01-29T08:11:00Z</dcterms:created>
  <dcterms:modified xsi:type="dcterms:W3CDTF">2014-01-29T08:37:00Z</dcterms:modified>
</cp:coreProperties>
</file>